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FC" w:rsidRDefault="007640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40FC" w:rsidRDefault="007640FC">
      <w:pPr>
        <w:pStyle w:val="ConsPlusNormal"/>
        <w:jc w:val="both"/>
        <w:outlineLvl w:val="0"/>
      </w:pPr>
    </w:p>
    <w:p w:rsidR="007640FC" w:rsidRDefault="007640FC">
      <w:pPr>
        <w:pStyle w:val="ConsPlusNormal"/>
        <w:jc w:val="right"/>
      </w:pPr>
      <w:r>
        <w:t>Утверждаю</w:t>
      </w:r>
    </w:p>
    <w:p w:rsidR="007640FC" w:rsidRDefault="007640FC">
      <w:pPr>
        <w:pStyle w:val="ConsPlusNormal"/>
        <w:jc w:val="right"/>
      </w:pPr>
      <w:r>
        <w:t>Председатель Правительства</w:t>
      </w:r>
    </w:p>
    <w:p w:rsidR="007640FC" w:rsidRDefault="007640FC">
      <w:pPr>
        <w:pStyle w:val="ConsPlusNormal"/>
        <w:jc w:val="right"/>
      </w:pPr>
      <w:r>
        <w:t>Российской Федерации</w:t>
      </w:r>
    </w:p>
    <w:p w:rsidR="007640FC" w:rsidRDefault="007640FC">
      <w:pPr>
        <w:pStyle w:val="ConsPlusNormal"/>
        <w:jc w:val="right"/>
      </w:pPr>
      <w:r>
        <w:t>М.МИШУСТИН</w:t>
      </w:r>
    </w:p>
    <w:p w:rsidR="007640FC" w:rsidRDefault="007640FC">
      <w:pPr>
        <w:pStyle w:val="ConsPlusNormal"/>
        <w:jc w:val="right"/>
      </w:pPr>
      <w:r>
        <w:t>17 марта 2020 г.</w:t>
      </w:r>
    </w:p>
    <w:p w:rsidR="007640FC" w:rsidRDefault="007640FC">
      <w:pPr>
        <w:pStyle w:val="ConsPlusNormal"/>
        <w:jc w:val="both"/>
      </w:pPr>
    </w:p>
    <w:p w:rsidR="007640FC" w:rsidRDefault="007640FC">
      <w:pPr>
        <w:pStyle w:val="ConsPlusTitle"/>
        <w:jc w:val="center"/>
      </w:pPr>
      <w:r>
        <w:t>ПЛАН</w:t>
      </w:r>
    </w:p>
    <w:p w:rsidR="007640FC" w:rsidRDefault="007640FC">
      <w:pPr>
        <w:pStyle w:val="ConsPlusTitle"/>
        <w:jc w:val="center"/>
      </w:pPr>
      <w:r>
        <w:t>ПЕРВООЧЕРЕДНЫХ МЕРОПРИЯТИЙ (ДЕЙСТВИЙ) ПО ОБЕСПЕЧЕНИЮ</w:t>
      </w:r>
    </w:p>
    <w:p w:rsidR="007640FC" w:rsidRDefault="007640FC">
      <w:pPr>
        <w:pStyle w:val="ConsPlusTitle"/>
        <w:jc w:val="center"/>
      </w:pPr>
      <w:r>
        <w:t>УСТОЙЧИВОГО РАЗВИТИЯ ЭКОНОМИКИ В УСЛОВИЯХ УХУДШЕНИЯ</w:t>
      </w:r>
    </w:p>
    <w:p w:rsidR="007640FC" w:rsidRDefault="007640FC">
      <w:pPr>
        <w:pStyle w:val="ConsPlusTitle"/>
        <w:jc w:val="center"/>
      </w:pPr>
      <w:r>
        <w:t>СИТУАЦИИ В СВЯЗИ С РАСПРОСТРАНЕНИЕМ НОВОЙ</w:t>
      </w:r>
    </w:p>
    <w:p w:rsidR="007640FC" w:rsidRDefault="007640FC">
      <w:pPr>
        <w:pStyle w:val="ConsPlusTitle"/>
        <w:jc w:val="center"/>
      </w:pPr>
      <w:r>
        <w:t>КОРОНАВИРУСНОЙ ИНФЕКЦИИ</w:t>
      </w:r>
    </w:p>
    <w:p w:rsidR="007640FC" w:rsidRDefault="007640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2154"/>
        <w:gridCol w:w="1587"/>
        <w:gridCol w:w="2923"/>
      </w:tblGrid>
      <w:tr w:rsidR="007640FC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40FC" w:rsidRDefault="007640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640FC" w:rsidRDefault="007640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7640FC" w:rsidRDefault="007640FC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640FC" w:rsidRDefault="007640F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  <w:outlineLvl w:val="0"/>
            </w:pPr>
            <w:r>
              <w:t>1. Обеспечение товарами первой необходимости и поддержка населения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Установление порядка оплаты больничных листов лицам, находящимся на карантине, и обеспечение возможности дистанционной выдачи листов временной нетрудоспособности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25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Минтруд России,</w:t>
            </w:r>
          </w:p>
          <w:p w:rsidR="007640FC" w:rsidRDefault="007640FC">
            <w:pPr>
              <w:pStyle w:val="ConsPlusNormal"/>
            </w:pPr>
            <w:r>
              <w:t>Минздрав России,</w:t>
            </w:r>
          </w:p>
          <w:p w:rsidR="007640FC" w:rsidRDefault="007640FC">
            <w:pPr>
              <w:pStyle w:val="ConsPlusNormal"/>
            </w:pPr>
            <w:r>
              <w:t>Минфин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Оперативный мониторинг потребительских цен в региональном разрезе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оперативная информация в Правительство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еженедельно, начиная с 20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Коммуникационный центр Правительства Российской Федерации,</w:t>
            </w:r>
          </w:p>
          <w:p w:rsidR="007640FC" w:rsidRDefault="007640FC">
            <w:pPr>
              <w:pStyle w:val="ConsPlusNormal"/>
            </w:pPr>
            <w:r>
              <w:t>Росстат,</w:t>
            </w:r>
          </w:p>
          <w:p w:rsidR="007640FC" w:rsidRDefault="007640FC">
            <w:pPr>
              <w:pStyle w:val="ConsPlusNormal"/>
            </w:pPr>
            <w:r>
              <w:t>ФНС России,</w:t>
            </w:r>
          </w:p>
          <w:p w:rsidR="007640FC" w:rsidRDefault="007640FC">
            <w:pPr>
              <w:pStyle w:val="ConsPlusNormal"/>
            </w:pPr>
            <w:r>
              <w:t>Минпромторг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 xml:space="preserve">Разработка механизма поддержки достаточности запасов социально </w:t>
            </w:r>
            <w:r>
              <w:lastRenderedPageBreak/>
              <w:t>значимой продукции в организациях торговли, в том числе субсидирование процентных ставок по кредитам, привлеченным для формирования сверхнормативных запасов (при необходимости)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lastRenderedPageBreak/>
              <w:t xml:space="preserve">акты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lastRenderedPageBreak/>
              <w:t xml:space="preserve">20 марта 2020 г., далее - </w:t>
            </w:r>
            <w:r>
              <w:lastRenderedPageBreak/>
              <w:t>ежемесячно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lastRenderedPageBreak/>
              <w:t>Минпромторг России,</w:t>
            </w:r>
          </w:p>
          <w:p w:rsidR="007640FC" w:rsidRDefault="007640FC">
            <w:pPr>
              <w:pStyle w:val="ConsPlusNormal"/>
            </w:pPr>
            <w:r>
              <w:t>Минфин России,</w:t>
            </w:r>
          </w:p>
          <w:p w:rsidR="007640FC" w:rsidRDefault="007640FC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Оперативный мониторинг наличия товаров первой необходимости в организациях торговли, в том числе в региональном разрезе: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оперативная информация в Правительство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ежедневно, начиная с 15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Коммуникационный центр Правительства Российской Федерации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продукты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Минсельхоз России,</w:t>
            </w:r>
          </w:p>
          <w:p w:rsidR="007640FC" w:rsidRDefault="007640FC">
            <w:pPr>
              <w:pStyle w:val="ConsPlusNormal"/>
            </w:pPr>
            <w:r>
              <w:t>Минпромторг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детские товары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Минпромторг России,</w:t>
            </w:r>
          </w:p>
          <w:p w:rsidR="007640FC" w:rsidRDefault="007640FC">
            <w:pPr>
              <w:pStyle w:val="ConsPlusNormal"/>
            </w:pPr>
            <w:r>
              <w:t>Минсельхоз России,</w:t>
            </w:r>
          </w:p>
          <w:p w:rsidR="007640FC" w:rsidRDefault="007640FC">
            <w:pPr>
              <w:pStyle w:val="ConsPlusNormal"/>
            </w:pPr>
            <w:r>
              <w:t>ФАС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лекарственные средства, медицинские изделия, средства дезинфекции и индивидуальной защиты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Росздравнадзор,</w:t>
            </w:r>
          </w:p>
          <w:p w:rsidR="007640FC" w:rsidRDefault="007640FC">
            <w:pPr>
              <w:pStyle w:val="ConsPlusNormal"/>
            </w:pPr>
            <w:r>
              <w:t>Минпромторг России,</w:t>
            </w:r>
          </w:p>
          <w:p w:rsidR="007640FC" w:rsidRDefault="007640FC">
            <w:pPr>
              <w:pStyle w:val="ConsPlusNormal"/>
            </w:pPr>
            <w:r>
              <w:t>Минздрав России,</w:t>
            </w:r>
          </w:p>
          <w:p w:rsidR="007640FC" w:rsidRDefault="007640FC">
            <w:pPr>
              <w:pStyle w:val="ConsPlusNormal"/>
            </w:pPr>
            <w:r>
              <w:t>ФАС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Оперативный мониторинг ситуации на рынке труда в субъектах Российской Федерации, в том числе в моногородах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оперативная информация в Правительство Российской Федерации и внесение нормативных правовых актов (при необходимости)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еженедельно, начиная с 20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Коммуникационный центр Правительства Российской Федерации,</w:t>
            </w:r>
          </w:p>
          <w:p w:rsidR="007640FC" w:rsidRDefault="007640FC">
            <w:pPr>
              <w:pStyle w:val="ConsPlusNormal"/>
            </w:pPr>
            <w:r>
              <w:t>Минтруд России,</w:t>
            </w:r>
          </w:p>
          <w:p w:rsidR="007640FC" w:rsidRDefault="007640FC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Реализация мер активной поддержки занятости (организация переобучения и повышения квалификации, организация общественных работ, иные меры)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30 апреля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Минтруд России,</w:t>
            </w:r>
          </w:p>
          <w:p w:rsidR="007640FC" w:rsidRDefault="007640FC">
            <w:pPr>
              <w:pStyle w:val="ConsPlusNormal"/>
            </w:pPr>
            <w:r>
              <w:t>Минпромторг России,</w:t>
            </w:r>
          </w:p>
          <w:p w:rsidR="007640FC" w:rsidRDefault="007640FC">
            <w:pPr>
              <w:pStyle w:val="ConsPlusNormal"/>
            </w:pPr>
            <w:r>
              <w:t>Минсельхоз России,</w:t>
            </w:r>
          </w:p>
          <w:p w:rsidR="007640FC" w:rsidRDefault="007640F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Увеличение бюджетных ассигнований на предоставление субвенций из федерального бюджета бюджетам субъектов Российской Федерации на предоставление социальных выплат гражданам, признанным в установленном порядке безработными (при необходимости)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15 апреля 2020 г., далее - ежемесячно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Минтруд России,</w:t>
            </w:r>
          </w:p>
          <w:p w:rsidR="007640FC" w:rsidRDefault="007640FC">
            <w:pPr>
              <w:pStyle w:val="ConsPlusNormal"/>
            </w:pPr>
            <w:r>
              <w:t>Минфин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Установление нулевой ставки ввозной таможенной пошлины на определяемые Правительством Российской Федерации товары, в том числе лекарственные средства и медицинские изделия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Федерации, акт ЕЭК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30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Минпромторг России,</w:t>
            </w:r>
          </w:p>
          <w:p w:rsidR="007640FC" w:rsidRDefault="007640FC">
            <w:pPr>
              <w:pStyle w:val="ConsPlusNormal"/>
            </w:pPr>
            <w:r>
              <w:t>Минэкономразвития России,</w:t>
            </w:r>
          </w:p>
          <w:p w:rsidR="007640FC" w:rsidRDefault="007640FC">
            <w:pPr>
              <w:pStyle w:val="ConsPlusNormal"/>
            </w:pPr>
            <w:r>
              <w:t>Минфин России,</w:t>
            </w:r>
          </w:p>
          <w:p w:rsidR="007640FC" w:rsidRDefault="007640FC">
            <w:pPr>
              <w:pStyle w:val="ConsPlusNormal"/>
            </w:pPr>
            <w:r>
              <w:t>Минсельхоз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Введение временных ограничений на экспорт продовольственных товаров и непродовольственных товаров первой необходимости по решению Правительства Российской Федерации (при необходимости)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20 апреля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Минсельхоз России,</w:t>
            </w:r>
          </w:p>
          <w:p w:rsidR="007640FC" w:rsidRDefault="007640FC">
            <w:pPr>
              <w:pStyle w:val="ConsPlusNormal"/>
            </w:pPr>
            <w:r>
              <w:t>Россельхознадзор,</w:t>
            </w:r>
          </w:p>
          <w:p w:rsidR="007640FC" w:rsidRDefault="007640FC">
            <w:pPr>
              <w:pStyle w:val="ConsPlusNormal"/>
            </w:pPr>
            <w:r>
              <w:t>Минэкономразвития России,</w:t>
            </w:r>
          </w:p>
          <w:p w:rsidR="007640FC" w:rsidRDefault="007640FC">
            <w:pPr>
              <w:pStyle w:val="ConsPlusNormal"/>
            </w:pPr>
            <w:r>
              <w:t>Минпромторг России,</w:t>
            </w:r>
          </w:p>
          <w:p w:rsidR="007640FC" w:rsidRDefault="007640FC">
            <w:pPr>
              <w:pStyle w:val="ConsPlusNormal"/>
            </w:pPr>
            <w:r>
              <w:t>ФТС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 xml:space="preserve">Введение временных мер по соблюдению требований к процедуре подтверждения соответствия, в том числе в части серийной сертификации и проведения периодической оценки </w:t>
            </w:r>
            <w:r>
              <w:lastRenderedPageBreak/>
              <w:t>сертифицированной продукции (инспекционного контроля)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lastRenderedPageBreak/>
              <w:t>информационное письмо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27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Минпромторг России,</w:t>
            </w:r>
          </w:p>
          <w:p w:rsidR="007640FC" w:rsidRDefault="007640FC">
            <w:pPr>
              <w:pStyle w:val="ConsPlusNormal"/>
            </w:pPr>
            <w:r>
              <w:t>Минэкономразвития России,</w:t>
            </w:r>
          </w:p>
          <w:p w:rsidR="007640FC" w:rsidRDefault="007640FC">
            <w:pPr>
              <w:pStyle w:val="ConsPlusNormal"/>
            </w:pPr>
            <w:r>
              <w:t>Росаккредитация,</w:t>
            </w:r>
          </w:p>
          <w:p w:rsidR="007640FC" w:rsidRDefault="007640FC">
            <w:pPr>
              <w:pStyle w:val="ConsPlusNormal"/>
            </w:pPr>
            <w:r>
              <w:t>Росстандарт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Разрешение дистанционной торговли безрецептурными лекарственными средствами и медицинскими изделиями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27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Минздрав России,</w:t>
            </w:r>
          </w:p>
          <w:p w:rsidR="007640FC" w:rsidRDefault="007640FC">
            <w:pPr>
              <w:pStyle w:val="ConsPlusNormal"/>
            </w:pPr>
            <w:r>
              <w:t>Минпромторг России,</w:t>
            </w:r>
          </w:p>
          <w:p w:rsidR="007640FC" w:rsidRDefault="007640FC">
            <w:pPr>
              <w:pStyle w:val="ConsPlusNormal"/>
            </w:pPr>
            <w:r>
              <w:t>Минэкономразвития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Установление "зеленого коридора" в отношении импорта товаров первой необходимости и продовольствия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20 марта 2020 г., далее - ежемесячно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ФТС России,</w:t>
            </w:r>
          </w:p>
          <w:p w:rsidR="007640FC" w:rsidRDefault="007640FC">
            <w:pPr>
              <w:pStyle w:val="ConsPlusNormal"/>
            </w:pPr>
            <w:r>
              <w:t>Минпромторг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Введение механизма субсидирования процентной ставки по кредитам организаций торговли, получаемым на формирование запасов продуктов питания и товаров первой необходимости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27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Минпромторг России,</w:t>
            </w:r>
          </w:p>
          <w:p w:rsidR="007640FC" w:rsidRDefault="007640FC">
            <w:pPr>
              <w:pStyle w:val="ConsPlusNormal"/>
            </w:pPr>
            <w:r>
              <w:t>Минсельхоз России,</w:t>
            </w:r>
          </w:p>
          <w:p w:rsidR="007640FC" w:rsidRDefault="007640FC">
            <w:pPr>
              <w:pStyle w:val="ConsPlusNormal"/>
            </w:pPr>
            <w:r>
              <w:t>Минфин России,</w:t>
            </w:r>
          </w:p>
          <w:p w:rsidR="007640FC" w:rsidRDefault="007640FC">
            <w:pPr>
              <w:pStyle w:val="ConsPlusNormal"/>
            </w:pPr>
            <w:r>
              <w:t>Минэкономразвития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Временное (на 1 месяц) освобождение от весового контроля транспортных средств, перевозящих продовольственные и непродовольственные товары первой необходимости в прицепах и полуприцепах платформенного типа с тентированным верхом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Федерации, рекомендации субъектам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25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Минтранс России,</w:t>
            </w:r>
          </w:p>
          <w:p w:rsidR="007640FC" w:rsidRDefault="007640FC">
            <w:pPr>
              <w:pStyle w:val="ConsPlusNormal"/>
            </w:pPr>
            <w:r>
              <w:t>субъекты Российской Федерации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 xml:space="preserve">Временная отмена ограничений на движение в городской черте и погрузку-разгрузку для транспортных средств, которые осуществляют доставку продовольственных и непродовольственных товаров первой </w:t>
            </w:r>
            <w:r>
              <w:lastRenderedPageBreak/>
              <w:t>необходимости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lastRenderedPageBreak/>
              <w:t>рекомендации субъектам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25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Минпромторг России,</w:t>
            </w:r>
          </w:p>
          <w:p w:rsidR="007640FC" w:rsidRDefault="007640FC">
            <w:pPr>
              <w:pStyle w:val="ConsPlusNormal"/>
            </w:pPr>
            <w:r>
              <w:t>субъекты Российской Федерации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lastRenderedPageBreak/>
              <w:t>1.16.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Временная приостановка действия правила "третий лишний" при государственных закупках лекарственных средств и медицинских изделий по перечню товаров, определяемых Минпромторгом России и Минздравом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25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Минздрав России,</w:t>
            </w:r>
          </w:p>
          <w:p w:rsidR="007640FC" w:rsidRDefault="007640FC">
            <w:pPr>
              <w:pStyle w:val="ConsPlusNormal"/>
            </w:pPr>
            <w:r>
              <w:t>Минпромторг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Введение мер поддержки производителей фармацевтической продукции, средств индивидуальной защиты и дезинфицирующих средств, включая выдачу специальных займов из средств ФРП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25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Минпромторг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Введение единых в рамках ЕАЭС мер нетарифного регулирования в форме запрета на вывоз критически важных медикаментов, медицинского оборудования и материалов, защитных и гигиенических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решение Правительства Российской Федерации, решение Совета ЕЭК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решение Правительства - 25 марта 2020 г., решение Совета ЕЭК - 15 апреля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Минэкономразвития России,</w:t>
            </w:r>
          </w:p>
          <w:p w:rsidR="007640FC" w:rsidRDefault="007640FC">
            <w:pPr>
              <w:pStyle w:val="ConsPlusNormal"/>
            </w:pPr>
            <w:r>
              <w:t>Минпромторг России,</w:t>
            </w:r>
          </w:p>
          <w:p w:rsidR="007640FC" w:rsidRDefault="007640FC">
            <w:pPr>
              <w:pStyle w:val="ConsPlusNormal"/>
            </w:pPr>
            <w:r>
              <w:t>ФТС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Подготовка и внесение в ЕЭК предложений российской стороны о формировании комплекса совместных мер по предотвращению распространения коронавируса, а также по выработке мер экономического развития в условиях пандемии на территории ЕАЭС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письмо в Евразийскую экономическую комиссию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30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Минэкономразвития России,</w:t>
            </w:r>
          </w:p>
          <w:p w:rsidR="007640FC" w:rsidRDefault="007640FC">
            <w:pPr>
              <w:pStyle w:val="ConsPlusNormal"/>
            </w:pPr>
            <w:r>
              <w:t>МИД России,</w:t>
            </w:r>
          </w:p>
          <w:p w:rsidR="007640FC" w:rsidRDefault="007640FC">
            <w:pPr>
              <w:pStyle w:val="ConsPlusNormal"/>
            </w:pPr>
            <w:r>
              <w:t>Минпромторг России,</w:t>
            </w:r>
          </w:p>
          <w:p w:rsidR="007640FC" w:rsidRDefault="007640FC">
            <w:pPr>
              <w:pStyle w:val="ConsPlusNormal"/>
            </w:pPr>
            <w:r>
              <w:t>Минфин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  <w:outlineLvl w:val="0"/>
            </w:pPr>
            <w:r>
              <w:t>2. Поддержка отраслей экономики, оказавшихся в зоне риска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Предоставление кредитным организациям возможности временного неухудшения оценки качества обслуживания долга вне зависимости от оценки финансового положения заемщика из отраслей, находящихся в зоне риска, по ссудам, реструктурированным в связи с распространением новой коронавирусной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информационное письмо Банка России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март - май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Банк России (по согласованию)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Введение мер финансовой поддержки организаций транспорта, пострадавших от ухудшения ситуации в связи с распространением новой коронавирусной инфекции, включая компенсацию убытков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5 апреля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Минтранс России,</w:t>
            </w:r>
          </w:p>
          <w:p w:rsidR="007640FC" w:rsidRDefault="007640FC">
            <w:pPr>
              <w:pStyle w:val="ConsPlusNormal"/>
            </w:pPr>
            <w:r>
              <w:t>Минфин России,</w:t>
            </w:r>
          </w:p>
          <w:p w:rsidR="007640FC" w:rsidRDefault="007640FC">
            <w:pPr>
              <w:pStyle w:val="ConsPlusNormal"/>
            </w:pPr>
            <w:r>
              <w:t>Минэкономразвития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Реализация мер поддержки учреждений культуры, физической культуры и спорта, столкнувшихся с сокращением потока посетителей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15 апреля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Минкультуры России,</w:t>
            </w:r>
          </w:p>
          <w:p w:rsidR="007640FC" w:rsidRDefault="007640FC">
            <w:pPr>
              <w:pStyle w:val="ConsPlusNormal"/>
            </w:pPr>
            <w:r>
              <w:t>Минспорт России,</w:t>
            </w:r>
          </w:p>
          <w:p w:rsidR="007640FC" w:rsidRDefault="007640FC">
            <w:pPr>
              <w:pStyle w:val="ConsPlusNormal"/>
            </w:pPr>
            <w:r>
              <w:t>Минфин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Освобождение туроператоров в сфере выездного туризма от уплаты взносов в резервный фонд Ассоциации "Турпомощь" в 2020 году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20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Минэкономразвития России,</w:t>
            </w:r>
          </w:p>
          <w:p w:rsidR="007640FC" w:rsidRDefault="007640FC">
            <w:pPr>
              <w:pStyle w:val="ConsPlusNormal"/>
            </w:pPr>
            <w:r>
              <w:t>Ростуризм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Предоставление Правительству Российской Федерации права по временному приостановлению уплаты взносов в фонды персональной ответственности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внесение в Государственную Думу - 15 апреля 2020 г., принятие - 15 июня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Минэкономразвития России,</w:t>
            </w:r>
          </w:p>
          <w:p w:rsidR="007640FC" w:rsidRDefault="007640FC">
            <w:pPr>
              <w:pStyle w:val="ConsPlusNormal"/>
            </w:pPr>
            <w:r>
              <w:t>Ростуризм,</w:t>
            </w:r>
          </w:p>
          <w:p w:rsidR="007640FC" w:rsidRDefault="007640FC">
            <w:pPr>
              <w:pStyle w:val="ConsPlusNormal"/>
            </w:pPr>
            <w:r>
              <w:t>Минюст России,</w:t>
            </w:r>
          </w:p>
          <w:p w:rsidR="007640FC" w:rsidRDefault="007640FC">
            <w:pPr>
              <w:pStyle w:val="ConsPlusNormal"/>
            </w:pPr>
            <w:r>
              <w:t>Минфин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Установление порядка компенсации убытков туроператоров, связанных с невозвратными тарифами по авиаперевозкам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27 марта 2020 г., далее - ежемесячно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Минэкономразвития России,</w:t>
            </w:r>
          </w:p>
          <w:p w:rsidR="007640FC" w:rsidRDefault="007640FC">
            <w:pPr>
              <w:pStyle w:val="ConsPlusNormal"/>
            </w:pPr>
            <w:r>
              <w:t>Минтранс России,</w:t>
            </w:r>
          </w:p>
          <w:p w:rsidR="007640FC" w:rsidRDefault="007640FC">
            <w:pPr>
              <w:pStyle w:val="ConsPlusNormal"/>
            </w:pPr>
            <w:r>
              <w:t>Ростуризм,</w:t>
            </w:r>
          </w:p>
          <w:p w:rsidR="007640FC" w:rsidRDefault="007640FC">
            <w:pPr>
              <w:pStyle w:val="ConsPlusNormal"/>
            </w:pPr>
            <w:r>
              <w:t>Минфин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Мониторинг финансового положения застройщиков и подрядных организаций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оперативная информация в Правительство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20 марта 2020 г., далее - еженедельно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Коммуникационный центр Правительства Российской Федерации,</w:t>
            </w:r>
          </w:p>
          <w:p w:rsidR="007640FC" w:rsidRDefault="007640FC">
            <w:pPr>
              <w:pStyle w:val="ConsPlusNormal"/>
            </w:pPr>
            <w:r>
              <w:t>Минстрой России,</w:t>
            </w:r>
          </w:p>
          <w:p w:rsidR="007640FC" w:rsidRDefault="007640FC">
            <w:pPr>
              <w:pStyle w:val="ConsPlusNormal"/>
            </w:pPr>
            <w:r>
              <w:t>Минтранс России,</w:t>
            </w:r>
          </w:p>
          <w:p w:rsidR="007640FC" w:rsidRDefault="007640FC">
            <w:pPr>
              <w:pStyle w:val="ConsPlusNormal"/>
            </w:pPr>
            <w:r>
              <w:t>Минобороны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Субсидирование процентных ставок по кредитам застройщиков в рамках проектного финансирования в случае падения темпов продаж на первичном рынке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15 апреля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Минстрой России,</w:t>
            </w:r>
          </w:p>
          <w:p w:rsidR="007640FC" w:rsidRDefault="007640FC">
            <w:pPr>
              <w:pStyle w:val="ConsPlusNormal"/>
            </w:pPr>
            <w:r>
              <w:t>Минфин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Обеспечение продления разрешений на трудовую деятельность иностранным работникам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27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МВД России,</w:t>
            </w:r>
          </w:p>
          <w:p w:rsidR="007640FC" w:rsidRDefault="007640FC">
            <w:pPr>
              <w:pStyle w:val="ConsPlusNormal"/>
            </w:pPr>
            <w:r>
              <w:t>Минфин России,</w:t>
            </w:r>
          </w:p>
          <w:p w:rsidR="007640FC" w:rsidRDefault="007640F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Предоставление отсрочки по налоговым платежам отраслям, пострадавшим от ухудшения ситуации в связи с распространением новой коронавирусной инфекции (на 3 месяца)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30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ФНС России,</w:t>
            </w:r>
          </w:p>
          <w:p w:rsidR="007640FC" w:rsidRDefault="007640FC">
            <w:pPr>
              <w:pStyle w:val="ConsPlusNormal"/>
            </w:pPr>
            <w:r>
              <w:t>Минпромторг России,</w:t>
            </w:r>
          </w:p>
          <w:p w:rsidR="007640FC" w:rsidRDefault="007640FC">
            <w:pPr>
              <w:pStyle w:val="ConsPlusNormal"/>
            </w:pPr>
            <w:r>
              <w:t>Минтранс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 xml:space="preserve">Сокращение времени уведомления работников до 2 недель в связи с возможной остановкой предприятия из-за последствий распространения </w:t>
            </w:r>
            <w:r>
              <w:lastRenderedPageBreak/>
              <w:t>новой коронавирусной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lastRenderedPageBreak/>
              <w:t>проект федерального закона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 xml:space="preserve">внесение в Государственную Думу - 15 апреля 2020 г., </w:t>
            </w:r>
            <w:r>
              <w:lastRenderedPageBreak/>
              <w:t>принятие - 15 июня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lastRenderedPageBreak/>
              <w:t>Минтруд России,</w:t>
            </w:r>
          </w:p>
          <w:p w:rsidR="007640FC" w:rsidRDefault="007640FC">
            <w:pPr>
              <w:pStyle w:val="ConsPlusNormal"/>
            </w:pPr>
            <w:r>
              <w:t>Минэкономразвития России,</w:t>
            </w:r>
          </w:p>
          <w:p w:rsidR="007640FC" w:rsidRDefault="007640FC">
            <w:pPr>
              <w:pStyle w:val="ConsPlusNormal"/>
            </w:pPr>
            <w:r>
              <w:t>Минпромторг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lastRenderedPageBreak/>
              <w:t>2.12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Введение мер поддержки, включая докапитализацию, лизинговых компаний в связи со снижением платежеспособности лизингополучателей в сфере транспорта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5 апреля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Минтранс России,</w:t>
            </w:r>
          </w:p>
          <w:p w:rsidR="007640FC" w:rsidRDefault="007640FC">
            <w:pPr>
              <w:pStyle w:val="ConsPlusNormal"/>
            </w:pPr>
            <w:r>
              <w:t>Минэкономразвития России,</w:t>
            </w:r>
          </w:p>
          <w:p w:rsidR="007640FC" w:rsidRDefault="007640FC">
            <w:pPr>
              <w:pStyle w:val="ConsPlusNormal"/>
            </w:pPr>
            <w:r>
              <w:t>Минпромторг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Установление порядка частичной компенсации убытков общероссийским спортивным федерациям, связанных с невозвратными тарифами по авиаперевозкам членов спортивных сборных команд Российской Федерации на международные спортивные соревнования, отмененные решениями соответствующих международных федераций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27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Минспорт России,</w:t>
            </w:r>
          </w:p>
          <w:p w:rsidR="007640FC" w:rsidRDefault="007640FC">
            <w:pPr>
              <w:pStyle w:val="ConsPlusNormal"/>
            </w:pPr>
            <w:r>
              <w:t>Минфин России,</w:t>
            </w:r>
          </w:p>
          <w:p w:rsidR="007640FC" w:rsidRDefault="007640FC">
            <w:pPr>
              <w:pStyle w:val="ConsPlusNormal"/>
            </w:pPr>
            <w:r>
              <w:t>Минтранс России,</w:t>
            </w:r>
          </w:p>
          <w:p w:rsidR="007640FC" w:rsidRDefault="007640FC">
            <w:pPr>
              <w:pStyle w:val="ConsPlusNormal"/>
            </w:pPr>
            <w:r>
              <w:t>Минэкономразвития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Временное неприменение требования о включении многоквартивного дома и/или иного объекта недвижимости в реестр проблемных объектов в случае несоблюдения застройщиком сроков ввода такого объекта или неисполнения им обязательств по передаче объекта долевого строительства в установленный договором срок более чем на 6 месяцев, а также штрафных санкций (неустойки)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внесение в Государственную Думу - 15 апреля 2020 г., принятие - 15 июня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Минстрой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 xml:space="preserve">Подготовка перечня мероприятий, </w:t>
            </w:r>
            <w:r>
              <w:lastRenderedPageBreak/>
              <w:t>направленных на поддержку строительной отрасли (при необходимости)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lastRenderedPageBreak/>
              <w:t xml:space="preserve">31 марта 2020 </w:t>
            </w:r>
            <w:r>
              <w:lastRenderedPageBreak/>
              <w:t>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lastRenderedPageBreak/>
              <w:t>Минстрой России,</w:t>
            </w:r>
          </w:p>
          <w:p w:rsidR="007640FC" w:rsidRDefault="007640FC">
            <w:pPr>
              <w:pStyle w:val="ConsPlusNormal"/>
            </w:pPr>
            <w:r>
              <w:lastRenderedPageBreak/>
              <w:t>Минтранс России,</w:t>
            </w:r>
          </w:p>
          <w:p w:rsidR="007640FC" w:rsidRDefault="007640FC">
            <w:pPr>
              <w:pStyle w:val="ConsPlusNormal"/>
            </w:pPr>
            <w:r>
              <w:t>Минфин России,</w:t>
            </w:r>
          </w:p>
          <w:p w:rsidR="007640FC" w:rsidRDefault="007640FC">
            <w:pPr>
              <w:pStyle w:val="ConsPlusNormal"/>
            </w:pPr>
            <w:r>
              <w:t>Минэкономразвития России,</w:t>
            </w:r>
          </w:p>
          <w:p w:rsidR="007640FC" w:rsidRDefault="007640FC">
            <w:pPr>
              <w:pStyle w:val="ConsPlusNormal"/>
            </w:pPr>
            <w:r>
              <w:t>Росреестр,</w:t>
            </w:r>
          </w:p>
          <w:p w:rsidR="007640FC" w:rsidRDefault="007640FC">
            <w:pPr>
              <w:pStyle w:val="ConsPlusNormal"/>
            </w:pPr>
            <w:r>
              <w:t>Банк России (по согласованию)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  <w:outlineLvl w:val="0"/>
            </w:pPr>
            <w:r>
              <w:lastRenderedPageBreak/>
              <w:t>3. Поддержка малого и среднего предпринимательства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Введение моратория на проверки субъектов МСП, в том числе налоговые, за исключением вопросов, несущих риски для жизни и здоровья граждан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23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Минэкономразвития России,</w:t>
            </w:r>
          </w:p>
          <w:p w:rsidR="007640FC" w:rsidRDefault="007640FC">
            <w:pPr>
              <w:pStyle w:val="ConsPlusNormal"/>
            </w:pPr>
            <w:r>
              <w:t>Генеральная прокуратура Российской Федерации,</w:t>
            </w:r>
          </w:p>
          <w:p w:rsidR="007640FC" w:rsidRDefault="007640FC">
            <w:pPr>
              <w:pStyle w:val="ConsPlusNormal"/>
            </w:pPr>
            <w:r>
              <w:t>Минпромторг России,</w:t>
            </w:r>
          </w:p>
          <w:p w:rsidR="007640FC" w:rsidRDefault="007640FC">
            <w:pPr>
              <w:pStyle w:val="ConsPlusNormal"/>
            </w:pPr>
            <w:r>
              <w:t>Минфин России,</w:t>
            </w:r>
          </w:p>
          <w:p w:rsidR="007640FC" w:rsidRDefault="007640FC">
            <w:pPr>
              <w:pStyle w:val="ConsPlusNormal"/>
            </w:pPr>
            <w:r>
              <w:t>ФНС России,</w:t>
            </w:r>
          </w:p>
          <w:p w:rsidR="007640FC" w:rsidRDefault="007640FC">
            <w:pPr>
              <w:pStyle w:val="ConsPlusNormal"/>
            </w:pPr>
            <w:r>
              <w:t>МЧС России,</w:t>
            </w:r>
          </w:p>
          <w:p w:rsidR="007640FC" w:rsidRDefault="007640FC">
            <w:pPr>
              <w:pStyle w:val="ConsPlusNormal"/>
            </w:pPr>
            <w:r>
              <w:t>Роспотребнадзор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Введение с марта текущего года отсрочки на 3 месяца по уплате страховых взносов, включая наемных работников, для микропредприятий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внесение в Государственную Думу - 27 марта 2020 г., принятие - 15 апреля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Минфин России,</w:t>
            </w:r>
          </w:p>
          <w:p w:rsidR="007640FC" w:rsidRDefault="007640FC">
            <w:pPr>
              <w:pStyle w:val="ConsPlusNormal"/>
            </w:pPr>
            <w:r>
              <w:t>Минэкономразвития России,</w:t>
            </w:r>
          </w:p>
          <w:p w:rsidR="007640FC" w:rsidRDefault="007640FC">
            <w:pPr>
              <w:pStyle w:val="ConsPlusNormal"/>
            </w:pPr>
            <w:r>
              <w:t>ФНС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Расширение программы субсидирования доступа субъектов МСП к заемным средствам в рамках программы льготного кредитования путем либерализации ряда требований к заемщику и расширения возможности реструктуризации ранее выданных кредитов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10 апреля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Минэкономразвития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 xml:space="preserve">Предоставление кредитным </w:t>
            </w:r>
            <w:r>
              <w:lastRenderedPageBreak/>
              <w:t>организациям возможности временного неухудшения оценки качества обслуживания долга вне зависимости от оценки финансового положения заемщика - субъекта МСП по ссудам, реструктурированным в связи с распространением новой коронавирусной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lastRenderedPageBreak/>
              <w:t xml:space="preserve">информационное </w:t>
            </w:r>
            <w:r>
              <w:lastRenderedPageBreak/>
              <w:t>письмо Банка России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lastRenderedPageBreak/>
              <w:t xml:space="preserve">27 марта 2020 </w:t>
            </w:r>
            <w:r>
              <w:lastRenderedPageBreak/>
              <w:t>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lastRenderedPageBreak/>
              <w:t xml:space="preserve">Банк России (по </w:t>
            </w:r>
            <w:r>
              <w:lastRenderedPageBreak/>
              <w:t>согласованию)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Субсидирование (</w:t>
            </w:r>
            <w:proofErr w:type="gramStart"/>
            <w:r>
              <w:t xml:space="preserve">до </w:t>
            </w:r>
            <w:r w:rsidRPr="00366614">
              <w:rPr>
                <w:position w:val="-15"/>
              </w:rPr>
              <w:pict>
                <v:shape id="_x0000_i1025" style="width:19.5pt;height:26.25pt" coordsize="" o:spt="100" adj="0,,0" path="" filled="f" stroked="f">
                  <v:stroke joinstyle="miter"/>
                  <v:imagedata r:id="rId5" o:title="base_1_348153_32768"/>
                  <v:formulas/>
                  <v:path o:connecttype="segments"/>
                </v:shape>
              </w:pict>
            </w:r>
            <w:r>
              <w:t xml:space="preserve"> ставки</w:t>
            </w:r>
            <w:proofErr w:type="gramEnd"/>
            <w:r>
              <w:t xml:space="preserve"> по договору, но не более ключевой) кредитным организациям части процентов по кредитам субъектов МСП при условии переноса срока уплаты процентов без начисления штрафных санкций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10 апреля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Минэкономразвития России,</w:t>
            </w:r>
          </w:p>
          <w:p w:rsidR="007640FC" w:rsidRDefault="007640FC">
            <w:pPr>
              <w:pStyle w:val="ConsPlusNormal"/>
            </w:pPr>
            <w:r>
              <w:t>Минфин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Временная отсрочка (или мораторий) на уплату арендных платежей субъектами МСП-арендаторами государственного или муниципального имущества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проект акта Правительства Российской Федерации, рекомендации субъектам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27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Минэкономразвития России,</w:t>
            </w:r>
          </w:p>
          <w:p w:rsidR="007640FC" w:rsidRDefault="007640FC">
            <w:pPr>
              <w:pStyle w:val="ConsPlusNormal"/>
            </w:pPr>
            <w:r>
              <w:t>Росимущество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Увеличение капитализации региональных микрофинансовых организаций в целях охвата льготными микрозаймами субъектов МСП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15 апреля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Минэкономразвития России,</w:t>
            </w:r>
          </w:p>
          <w:p w:rsidR="007640FC" w:rsidRDefault="007640FC">
            <w:pPr>
              <w:pStyle w:val="ConsPlusNormal"/>
            </w:pPr>
            <w:r>
              <w:t>Минфин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 xml:space="preserve">Увеличение капитализации региональных гарантийных организаций в целях расширения </w:t>
            </w:r>
            <w:r>
              <w:lastRenderedPageBreak/>
              <w:t>возможностей субъектов малого и среднего предпринимательства по получению льготных кредитов в случае отсутствия залогового обеспечения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lastRenderedPageBreak/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15 апреля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Минэкономразвития России,</w:t>
            </w:r>
          </w:p>
          <w:p w:rsidR="007640FC" w:rsidRDefault="007640FC">
            <w:pPr>
              <w:pStyle w:val="ConsPlusNormal"/>
            </w:pPr>
            <w:r>
              <w:t>Минфин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lastRenderedPageBreak/>
              <w:t>3.9.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Снижение требований к обеспечению контрактов при осуществлении государственных закупок у субъектов МСП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внесение в Государственную Думу - 15 апреля 2020 г., принятие - 15 июня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Минфин России,</w:t>
            </w:r>
          </w:p>
          <w:p w:rsidR="007640FC" w:rsidRDefault="007640FC">
            <w:pPr>
              <w:pStyle w:val="ConsPlusNormal"/>
            </w:pPr>
            <w:r>
              <w:t>Минэкономразвития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 xml:space="preserve">Введение механизма неприменения штрафных санкций, а также возможности продления сроков и корректировки цен в 2020 году в случае нарушений обязательств исполнителем (в рамках </w:t>
            </w:r>
            <w:hyperlink r:id="rId6" w:history="1">
              <w:r>
                <w:rPr>
                  <w:color w:val="0000FF"/>
                </w:rPr>
                <w:t>223-ФЗ</w:t>
              </w:r>
            </w:hyperlink>
            <w:r>
              <w:t>) из-за последствий распространения новой коронавирусной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внесение в Государственную Думу - 15 апреля 2020 г., принятие - 15 июня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Минфин России,</w:t>
            </w:r>
          </w:p>
          <w:p w:rsidR="007640FC" w:rsidRDefault="007640FC">
            <w:pPr>
              <w:pStyle w:val="ConsPlusNormal"/>
            </w:pPr>
            <w:r>
              <w:t>Минэкономразвития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  <w:outlineLvl w:val="0"/>
            </w:pPr>
            <w:r>
              <w:t>4. Общесистемные меры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Создание финансового резерва в размере до 300 млрд. рублей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решение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27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Минфин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Создание гарантийного фонда для реструктуризации кредитов компаний, пострадавших от ухудшения ситуации в связи с распространением новой коронавирусной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30 апреля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Минфин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 xml:space="preserve">Неприменение штрафных санкций по </w:t>
            </w:r>
            <w:r>
              <w:lastRenderedPageBreak/>
              <w:t>отдельным государственным контрактам в случае нарушений обязательств исполнителем из-за последствий распространения новой коронавирусной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lastRenderedPageBreak/>
              <w:t xml:space="preserve">распоряжение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lastRenderedPageBreak/>
              <w:t xml:space="preserve">20 марта 2020 </w:t>
            </w:r>
            <w:r>
              <w:lastRenderedPageBreak/>
              <w:t>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lastRenderedPageBreak/>
              <w:t>Минпромторг России,</w:t>
            </w:r>
          </w:p>
          <w:p w:rsidR="007640FC" w:rsidRDefault="007640FC">
            <w:pPr>
              <w:pStyle w:val="ConsPlusNormal"/>
            </w:pPr>
            <w:r>
              <w:lastRenderedPageBreak/>
              <w:t>Минфин России,</w:t>
            </w:r>
          </w:p>
          <w:p w:rsidR="007640FC" w:rsidRDefault="007640FC">
            <w:pPr>
              <w:pStyle w:val="ConsPlusNormal"/>
            </w:pPr>
            <w:r>
              <w:t>Минэкономразвития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Введение механизма неприменения штрафных санкций, а также возможности продления сроков и корректировки цен по государственным и муниципальным контрактам в 2020 году в случае нарушений обязательств исполнителем из-за последствий распространения новой коронавирусной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внесение в Государственную Думу - 15 апреля 2020 г., принятие - 15 июня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Минфин России,</w:t>
            </w:r>
          </w:p>
          <w:p w:rsidR="007640FC" w:rsidRDefault="007640FC">
            <w:pPr>
              <w:pStyle w:val="ConsPlusNormal"/>
            </w:pPr>
            <w:r>
              <w:t>Минэкономразвития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 xml:space="preserve">Информирование резидентов о необходимых действиях в случае неисполнения (для предотвращения возникновения неисполнения) сроков поставки (оплаты) товаров иностранными контрагентами по внешнеторговым контрактам и </w:t>
            </w:r>
            <w:proofErr w:type="gramStart"/>
            <w:r>
              <w:t>невозвращения</w:t>
            </w:r>
            <w:proofErr w:type="gramEnd"/>
            <w:r>
              <w:t xml:space="preserve"> ранее уплаченных резидентами денежных средств, в случае если такое неисполнение вызвано форс-мажорными обстоятельствами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информационное письмо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20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Минфин России,</w:t>
            </w:r>
          </w:p>
          <w:p w:rsidR="007640FC" w:rsidRDefault="007640FC">
            <w:pPr>
              <w:pStyle w:val="ConsPlusNormal"/>
            </w:pPr>
            <w:r>
              <w:t>Торгово-промышленная палата Российской Федерации,</w:t>
            </w:r>
          </w:p>
          <w:p w:rsidR="007640FC" w:rsidRDefault="007640FC">
            <w:pPr>
              <w:pStyle w:val="ConsPlusNormal"/>
            </w:pPr>
            <w:r>
              <w:t>ФНС России,</w:t>
            </w:r>
          </w:p>
          <w:p w:rsidR="007640FC" w:rsidRDefault="007640FC">
            <w:pPr>
              <w:pStyle w:val="ConsPlusNormal"/>
            </w:pPr>
            <w:r>
              <w:t>ФТС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 xml:space="preserve">Упрощение процедур и сокращение состава документов, связанных с внесением изменений в федеральную адресную инвестиционную программу, в целях ускорения государственных </w:t>
            </w:r>
            <w:r>
              <w:lastRenderedPageBreak/>
              <w:t>капитальных вложений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lastRenderedPageBreak/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15 апреля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Минэкономразвития России,</w:t>
            </w:r>
          </w:p>
          <w:p w:rsidR="007640FC" w:rsidRDefault="007640FC">
            <w:pPr>
              <w:pStyle w:val="ConsPlusNormal"/>
            </w:pPr>
            <w:r>
              <w:t>Минстрой России,</w:t>
            </w:r>
          </w:p>
          <w:p w:rsidR="007640FC" w:rsidRDefault="007640FC">
            <w:pPr>
              <w:pStyle w:val="ConsPlusNormal"/>
            </w:pPr>
            <w:r>
              <w:t>Минфин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Расширение мер поддержки бюджетов Российской Федерации, столкнувшихся с падением налоговых доходов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15 апреля 2020 г., далее - ежемесячно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Минфин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Подготовка перечня системообразующих организаций российской экономики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решение Правительственной комиссии по повышению устойчивости развития российской экономики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20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Минэкономразвития России,</w:t>
            </w:r>
          </w:p>
          <w:p w:rsidR="007640FC" w:rsidRDefault="007640FC">
            <w:pPr>
              <w:pStyle w:val="ConsPlusNormal"/>
            </w:pPr>
            <w:r>
              <w:t>Минтранс России,</w:t>
            </w:r>
          </w:p>
          <w:p w:rsidR="007640FC" w:rsidRDefault="007640FC">
            <w:pPr>
              <w:pStyle w:val="ConsPlusNormal"/>
            </w:pPr>
            <w:r>
              <w:t>Минэнерго России,</w:t>
            </w:r>
          </w:p>
          <w:p w:rsidR="007640FC" w:rsidRDefault="007640FC">
            <w:pPr>
              <w:pStyle w:val="ConsPlusNormal"/>
            </w:pPr>
            <w:r>
              <w:t>Минсельхоз России,</w:t>
            </w:r>
          </w:p>
          <w:p w:rsidR="007640FC" w:rsidRDefault="007640FC">
            <w:pPr>
              <w:pStyle w:val="ConsPlusNormal"/>
            </w:pPr>
            <w:r>
              <w:t>Минпромторг России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Оперативный мониторинг финансово-экономического состояния системообразующих организаций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оперативная информация в Правительство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еженедельно, начиная с марта 2020 г.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Минтранс России,</w:t>
            </w:r>
          </w:p>
          <w:p w:rsidR="007640FC" w:rsidRDefault="007640FC">
            <w:pPr>
              <w:pStyle w:val="ConsPlusNormal"/>
            </w:pPr>
            <w:r>
              <w:t>Минэнерго России,</w:t>
            </w:r>
          </w:p>
          <w:p w:rsidR="007640FC" w:rsidRDefault="007640FC">
            <w:pPr>
              <w:pStyle w:val="ConsPlusNormal"/>
            </w:pPr>
            <w:r>
              <w:t>Минсельхоз России,</w:t>
            </w:r>
          </w:p>
          <w:p w:rsidR="007640FC" w:rsidRDefault="007640FC">
            <w:pPr>
              <w:pStyle w:val="ConsPlusNormal"/>
            </w:pPr>
            <w:r>
              <w:t>Минпромторг России,</w:t>
            </w:r>
          </w:p>
          <w:p w:rsidR="007640FC" w:rsidRDefault="007640FC">
            <w:pPr>
              <w:pStyle w:val="ConsPlusNormal"/>
            </w:pPr>
            <w:r>
              <w:t>ФНС России,</w:t>
            </w:r>
          </w:p>
          <w:p w:rsidR="007640FC" w:rsidRDefault="007640FC">
            <w:pPr>
              <w:pStyle w:val="ConsPlusNormal"/>
            </w:pPr>
            <w:r>
              <w:t>Банк России,</w:t>
            </w:r>
          </w:p>
          <w:p w:rsidR="007640FC" w:rsidRDefault="007640FC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764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0FC" w:rsidRDefault="007640FC">
            <w:pPr>
              <w:pStyle w:val="ConsPlusNormal"/>
            </w:pPr>
            <w:r>
              <w:t>Предоставление Правительству Российской Федерации права определять процедуры получения отсрочки (рассрочки) по уплате налогов, сборов и взносов, в том числе в части порядка, оснований и сроков их представления, а также права продлевать срок представления налоговых деклараций (расчетов)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0FC" w:rsidRDefault="007640FC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0FC" w:rsidRDefault="007640FC">
            <w:pPr>
              <w:pStyle w:val="ConsPlusNormal"/>
              <w:jc w:val="center"/>
            </w:pPr>
            <w:r>
              <w:t>внесение в Государственную Думу - 30 марта 2020 г., принятие - 30 апреля 2020 г.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0FC" w:rsidRDefault="007640FC">
            <w:pPr>
              <w:pStyle w:val="ConsPlusNormal"/>
            </w:pPr>
            <w:r>
              <w:t>Минфин России,</w:t>
            </w:r>
          </w:p>
          <w:p w:rsidR="007640FC" w:rsidRDefault="007640FC">
            <w:pPr>
              <w:pStyle w:val="ConsPlusNormal"/>
            </w:pPr>
            <w:r>
              <w:t>ФНС России</w:t>
            </w:r>
          </w:p>
        </w:tc>
      </w:tr>
    </w:tbl>
    <w:p w:rsidR="007640FC" w:rsidRDefault="007640FC">
      <w:pPr>
        <w:pStyle w:val="ConsPlusNormal"/>
        <w:jc w:val="both"/>
      </w:pPr>
    </w:p>
    <w:p w:rsidR="007640FC" w:rsidRDefault="007640FC">
      <w:pPr>
        <w:pStyle w:val="ConsPlusNormal"/>
        <w:jc w:val="both"/>
      </w:pPr>
    </w:p>
    <w:p w:rsidR="007640FC" w:rsidRDefault="00764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1D1" w:rsidRDefault="005271D1">
      <w:bookmarkStart w:id="0" w:name="_GoBack"/>
      <w:bookmarkEnd w:id="0"/>
    </w:p>
    <w:sectPr w:rsidR="005271D1" w:rsidSect="001468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FC"/>
    <w:rsid w:val="005271D1"/>
    <w:rsid w:val="0076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E717-C3C6-4C2D-81D8-28310021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702E1DDACB881A5F3DED15956948E548A20DC92793C6634BF33CD6F871927481BF38E4EB41587A6FC5ED668W1FDH" TargetMode="External"/><Relationship Id="rId5" Type="http://schemas.openxmlformats.org/officeDocument/2006/relationships/image" Target="media/image1.wmf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1</cp:revision>
  <dcterms:created xsi:type="dcterms:W3CDTF">2020-04-20T07:05:00Z</dcterms:created>
  <dcterms:modified xsi:type="dcterms:W3CDTF">2020-04-20T07:05:00Z</dcterms:modified>
</cp:coreProperties>
</file>